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Booster Club Meeting July 27, 2026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-met to clean up concession stand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-handed out minutes from last meeting and approved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Meeting Attendees: Casey Cook, Lenna Matukewicz, Amy Camp, Dane Stausing, Sarah Cook, Aimee Cairns, Beth Merriman, Frank Miller, Jessica Pattengill, Julie Welker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Lenna, Treasurer Report-Quickbooks cleaned up; possible change of tax company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Amy Camp-Golf Update-working on refunds/donations from morning canceled flights and some are rolling over for next year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July 9, 2027 next year’s golf tournament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Board Members-Priya off but possibly invite Kim Spears, Swoboda (looking at 15 total)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Officers: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President-Casey Cook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VP-Paul Cairns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Treasurer-Lenna Matukewicz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Secretary-Jessica Pattengill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All voted and approved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Concessions: Casey Cook refilling concession stands for Darren Neels Jr High team on Wednesday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Orientation: not setting up a stand like in past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Back to School Night:nothing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If sign up by certain time, get a free item (look back over the levels)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Back to School CHS staff breakfast-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Merchandise-Julie Welker taking over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Booster Club Meeting Notes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Monday, September 14, 2026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Board Members in Attendance:  Casey Cook, Lenna Matukewicz, Amy Camp, Sarah Cook, Paul Cairns, Aimee Cairns, Beth Merriman, Mandi Brink,  Jessica Pattengill, Julie Welker, Derek Gohn, Frank Miller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Motion to approve minutes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Treasurer Report-handed out reports-profit and loss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Profit from 2026 golf tournament  $9,148.05 (will be updated after funds secured so hopefully closer to $12,000)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Funds misplaced due to Stripe/Event Caddy-need to ensure gets in correct account (Amy and Lenna are on it!)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Corporate Registration Renewal taken care of by Lenna Matukewicz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Concessions: increase candy $2 to $3, hot dogs to $2 to $3, and nachos to $3 to $4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Pepsi bills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(seeing a thin margin of profit)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New Discussion Topics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E Sports-asked how can they make money-discussion brought up that request form should have volunteer sign up (Jessica send sign up genius)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Are we supporting the Jr High and Middle School games through concessions? Where is the money going if they are using our products?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Casey is contacting AD Connor about concessions funding and where is it going?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Pepsi coolers need fixed (Paul is contacting their rep)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Derek Gohn looking into updating request form to add volunteer expectations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Starting now-CHS Booster Club ONLY for CHS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Update Sign Up Genius: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8 volunteers in large stand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4-5 volunteers in small stand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New swag at Sept 18 game (Julie Welker in charge)-put out canva to display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Banterra donating rally towels for Jackson game-Phil handing out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FCA only other tailgate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Funding Requests: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Marching band-color guard flags $1800 and Licensing fees so total is $3800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Motion approved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Coach King shirt requests $1141 ($600 is coming from Jr High)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Motion approved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Motion to adjourn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Jessica’s random thoughts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b w:val="1"/>
          <w:bCs w:val="1"/>
          <w:rtl w:val="0"/>
        </w:rPr>
        <w:t xml:space="preserve">Tailgate</w:t>
      </w:r>
      <w:r w:rsidDel="00000000" w:rsidR="00000000" w:rsidRPr="00000000">
        <w:rPr>
          <w:rtl w:val="0"/>
        </w:rPr>
        <w:t xml:space="preserve">-who is in charge of and how can we promote and kick off football games and entice people to attend beyond those who come for free pizza?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b w:val="1"/>
          <w:bCs w:val="1"/>
          <w:rtl w:val="0"/>
        </w:rPr>
        <w:t xml:space="preserve">Tailgate</w:t>
      </w:r>
      <w:r w:rsidDel="00000000" w:rsidR="00000000" w:rsidRPr="00000000">
        <w:rPr>
          <w:rtl w:val="0"/>
        </w:rPr>
        <w:t xml:space="preserve">-Rosatti’s Pizza, water coolers 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Handed out beaded necklace, had Tiger coloring sheets, provided tattoos and face painting from Blush and Brush Club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Brought over the flags and stickers and gave away free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Trash cans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